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BDE" w:rsidRDefault="00191C93" w:rsidP="00060DD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87EBDAC" wp14:editId="68CA71DB">
            <wp:extent cx="7838005" cy="57570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64727" cy="577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1BDE" w:rsidSect="0090165E">
      <w:headerReference w:type="default" r:id="rId7"/>
      <w:footerReference w:type="default" r:id="rId8"/>
      <w:pgSz w:w="15840" w:h="12240" w:orient="landscape"/>
      <w:pgMar w:top="1440" w:right="1267" w:bottom="1440" w:left="80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6D7" w:rsidRDefault="006106D7" w:rsidP="0090165E">
      <w:pPr>
        <w:spacing w:after="0" w:line="240" w:lineRule="auto"/>
      </w:pPr>
      <w:r>
        <w:separator/>
      </w:r>
    </w:p>
  </w:endnote>
  <w:endnote w:type="continuationSeparator" w:id="0">
    <w:p w:rsidR="006106D7" w:rsidRDefault="006106D7" w:rsidP="00901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65E" w:rsidRDefault="0090165E" w:rsidP="0090165E">
    <w:pPr>
      <w:pStyle w:val="Header"/>
    </w:pPr>
    <w:r>
      <w:t xml:space="preserve">SECLCA 2016 Conference          </w:t>
    </w:r>
    <w:r>
      <w:tab/>
    </w:r>
    <w:r>
      <w:t xml:space="preserve">        </w:t>
    </w:r>
    <w:r>
      <w:t>Fiona Brantley</w:t>
    </w:r>
    <w:r w:rsidRPr="0090165E">
      <w:rPr>
        <w:sz w:val="28"/>
      </w:rPr>
      <w:t xml:space="preserve"> </w:t>
    </w:r>
    <w:r>
      <w:rPr>
        <w:sz w:val="28"/>
      </w:rPr>
      <w:tab/>
      <w:t xml:space="preserve">            </w:t>
    </w:r>
    <w:r w:rsidRPr="0090165E">
      <w:t>Catch the Brain Waves to Success using Brain Based Learning</w:t>
    </w:r>
  </w:p>
  <w:p w:rsidR="0090165E" w:rsidRDefault="009016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6D7" w:rsidRDefault="006106D7" w:rsidP="0090165E">
      <w:pPr>
        <w:spacing w:after="0" w:line="240" w:lineRule="auto"/>
      </w:pPr>
      <w:r>
        <w:separator/>
      </w:r>
    </w:p>
  </w:footnote>
  <w:footnote w:type="continuationSeparator" w:id="0">
    <w:p w:rsidR="006106D7" w:rsidRDefault="006106D7" w:rsidP="00901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419" w:rsidRDefault="00256419">
    <w:pPr>
      <w:pStyle w:val="Header"/>
    </w:pPr>
    <w:r>
      <w:t xml:space="preserve">The results come from surveys of teachers in the UK, Turkey, Holland, Greece and China, reported in the journal </w:t>
    </w:r>
    <w:r>
      <w:rPr>
        <w:i/>
        <w:iCs/>
      </w:rPr>
      <w:t>Nature Reviews Neuroscience</w:t>
    </w:r>
    <w:r>
      <w:t> </w:t>
    </w:r>
    <w:r w:rsidR="00060DDD">
      <w:t xml:space="preserve">in an article titled </w:t>
    </w:r>
    <w:r w:rsidR="00060DDD" w:rsidRPr="00060DDD">
      <w:rPr>
        <w:b/>
      </w:rPr>
      <w:t>Neuroscience and Education: Myths and Messages</w:t>
    </w:r>
    <w:r w:rsidR="00060DDD">
      <w:t xml:space="preserve"> by Paul A. Howard-Jones.</w:t>
    </w:r>
    <w:r w:rsidR="00F34EBE">
      <w:t xml:space="preserve">  Full article at </w:t>
    </w:r>
    <w:hyperlink r:id="rId1" w:history="1">
      <w:r w:rsidR="00F34EBE" w:rsidRPr="000B699A">
        <w:rPr>
          <w:rStyle w:val="Hyperlink"/>
        </w:rPr>
        <w:t>https://www.researchgate.net/publication/266945518_Neuroscience_and_education_Myths_and_messages</w:t>
      </w:r>
    </w:hyperlink>
    <w:r w:rsidR="00F34EBE">
      <w:t xml:space="preserve"> </w:t>
    </w:r>
  </w:p>
  <w:p w:rsidR="00256419" w:rsidRDefault="002564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93"/>
    <w:rsid w:val="00060DDD"/>
    <w:rsid w:val="00191C93"/>
    <w:rsid w:val="00256419"/>
    <w:rsid w:val="006106D7"/>
    <w:rsid w:val="0090165E"/>
    <w:rsid w:val="00A43FD9"/>
    <w:rsid w:val="00B71BDE"/>
    <w:rsid w:val="00F3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2AF06D-CEC3-4BAA-A089-1B171C6A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65E"/>
  </w:style>
  <w:style w:type="paragraph" w:styleId="Footer">
    <w:name w:val="footer"/>
    <w:basedOn w:val="Normal"/>
    <w:link w:val="FooterChar"/>
    <w:uiPriority w:val="99"/>
    <w:unhideWhenUsed/>
    <w:rsid w:val="00901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65E"/>
  </w:style>
  <w:style w:type="character" w:styleId="Emphasis">
    <w:name w:val="Emphasis"/>
    <w:basedOn w:val="DefaultParagraphFont"/>
    <w:uiPriority w:val="20"/>
    <w:qFormat/>
    <w:rsid w:val="0090165E"/>
    <w:rPr>
      <w:i/>
      <w:iCs/>
    </w:rPr>
  </w:style>
  <w:style w:type="character" w:styleId="Hyperlink">
    <w:name w:val="Hyperlink"/>
    <w:basedOn w:val="DefaultParagraphFont"/>
    <w:uiPriority w:val="99"/>
    <w:unhideWhenUsed/>
    <w:rsid w:val="009016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641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5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7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searchgate.net/publication/266945518_Neuroscience_and_education_Myths_and_messag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Brantley</dc:creator>
  <cp:keywords/>
  <dc:description/>
  <cp:lastModifiedBy>Fiona Brantley</cp:lastModifiedBy>
  <cp:revision>2</cp:revision>
  <dcterms:created xsi:type="dcterms:W3CDTF">2016-05-04T02:10:00Z</dcterms:created>
  <dcterms:modified xsi:type="dcterms:W3CDTF">2016-06-10T10:25:00Z</dcterms:modified>
</cp:coreProperties>
</file>